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7E" w:rsidRPr="004E2682" w:rsidRDefault="00EF357E" w:rsidP="00EF3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357E" w:rsidRPr="004E2682" w:rsidRDefault="00EF357E" w:rsidP="00EF3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82">
        <w:rPr>
          <w:rFonts w:ascii="Times New Roman" w:hAnsi="Times New Roman" w:cs="Times New Roman"/>
          <w:b/>
          <w:sz w:val="28"/>
          <w:szCs w:val="28"/>
        </w:rPr>
        <w:t>МБОУ «СОШ с</w:t>
      </w:r>
      <w:proofErr w:type="gramStart"/>
      <w:r w:rsidRPr="004E268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4E2682">
        <w:rPr>
          <w:rFonts w:ascii="Times New Roman" w:hAnsi="Times New Roman" w:cs="Times New Roman"/>
          <w:b/>
          <w:sz w:val="28"/>
          <w:szCs w:val="28"/>
        </w:rPr>
        <w:t>ольшая Ольшанка</w:t>
      </w:r>
    </w:p>
    <w:p w:rsidR="00EF357E" w:rsidRDefault="00EF357E" w:rsidP="00EF357E">
      <w:pPr>
        <w:pStyle w:val="a3"/>
        <w:jc w:val="center"/>
        <w:rPr>
          <w:rFonts w:eastAsia="Times New Roman"/>
          <w:sz w:val="24"/>
          <w:szCs w:val="24"/>
        </w:rPr>
      </w:pPr>
      <w:r w:rsidRPr="004E2682">
        <w:rPr>
          <w:rFonts w:ascii="Times New Roman" w:hAnsi="Times New Roman" w:cs="Times New Roman"/>
          <w:b/>
          <w:sz w:val="28"/>
          <w:szCs w:val="28"/>
        </w:rPr>
        <w:t>Калининского района Саратовской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594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AB59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357E" w:rsidRPr="009B59B9" w:rsidRDefault="00EF357E" w:rsidP="00EF357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9B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  <w:r w:rsidRPr="009B59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357E" w:rsidRPr="009B59B9" w:rsidRDefault="00EF357E" w:rsidP="00EF35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9B9">
        <w:rPr>
          <w:rFonts w:ascii="Times New Roman" w:eastAsia="Times New Roman" w:hAnsi="Times New Roman" w:cs="Times New Roman"/>
          <w:b/>
          <w:sz w:val="28"/>
          <w:szCs w:val="28"/>
        </w:rPr>
        <w:t>24. 10. 2016 г.                                                                    № 223 - ОС </w:t>
      </w:r>
    </w:p>
    <w:p w:rsidR="00EF357E" w:rsidRPr="009B59B9" w:rsidRDefault="00EF357E" w:rsidP="00EF35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9B9">
        <w:rPr>
          <w:rFonts w:ascii="Times New Roman" w:eastAsia="Times New Roman" w:hAnsi="Times New Roman" w:cs="Times New Roman"/>
          <w:b/>
          <w:sz w:val="28"/>
          <w:szCs w:val="28"/>
        </w:rPr>
        <w:t>     Об организованном окончании</w:t>
      </w:r>
    </w:p>
    <w:p w:rsidR="00EF357E" w:rsidRPr="009B59B9" w:rsidRDefault="00EF357E" w:rsidP="00EF35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B59B9">
        <w:rPr>
          <w:rFonts w:ascii="Times New Roman" w:eastAsia="Times New Roman" w:hAnsi="Times New Roman" w:cs="Times New Roman"/>
          <w:b/>
          <w:sz w:val="28"/>
          <w:szCs w:val="28"/>
        </w:rPr>
        <w:t xml:space="preserve">    I четверти 2016-2017 учебного года</w:t>
      </w:r>
      <w:r w:rsidRPr="009B59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357E" w:rsidRPr="009B59B9" w:rsidRDefault="00EF357E" w:rsidP="00EF35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B59B9">
        <w:rPr>
          <w:rFonts w:ascii="Times New Roman" w:eastAsia="Times New Roman" w:hAnsi="Times New Roman" w:cs="Times New Roman"/>
          <w:sz w:val="28"/>
          <w:szCs w:val="28"/>
        </w:rPr>
        <w:t>               В целях обеспечения четкости и исполнительности работы педагогического коллектива в период окончания I четверти 2016-2017 учебного года </w:t>
      </w:r>
    </w:p>
    <w:p w:rsidR="00EF357E" w:rsidRPr="009B59B9" w:rsidRDefault="00EF357E" w:rsidP="00EF35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B59B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  <w:r w:rsidRPr="009B59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357E" w:rsidRPr="009B59B9" w:rsidRDefault="00EF357E" w:rsidP="00EF357E">
      <w:pPr>
        <w:numPr>
          <w:ilvl w:val="0"/>
          <w:numId w:val="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B59B9">
        <w:rPr>
          <w:rFonts w:ascii="Times New Roman" w:eastAsia="Times New Roman" w:hAnsi="Times New Roman" w:cs="Times New Roman"/>
          <w:sz w:val="28"/>
          <w:szCs w:val="28"/>
        </w:rPr>
        <w:t>Считать последним днем учебных занятий в 1 четверти 29.10.2016 г</w:t>
      </w:r>
      <w:r w:rsidRPr="009B59B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F357E" w:rsidRPr="009B59B9" w:rsidRDefault="00EF357E" w:rsidP="00EF357E">
      <w:pPr>
        <w:numPr>
          <w:ilvl w:val="0"/>
          <w:numId w:val="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B59B9">
        <w:rPr>
          <w:rFonts w:ascii="Times New Roman" w:eastAsia="Times New Roman" w:hAnsi="Times New Roman" w:cs="Times New Roman"/>
          <w:sz w:val="28"/>
          <w:szCs w:val="28"/>
        </w:rPr>
        <w:t>Установить сроки осенних каникул: с 31.10.2016г. по 08.11.2016 г</w:t>
      </w:r>
      <w:r w:rsidRPr="009B59B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F357E" w:rsidRPr="009B59B9" w:rsidRDefault="00EF357E" w:rsidP="00EF357E">
      <w:pPr>
        <w:numPr>
          <w:ilvl w:val="0"/>
          <w:numId w:val="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B59B9">
        <w:rPr>
          <w:rFonts w:ascii="Times New Roman" w:eastAsia="Times New Roman" w:hAnsi="Times New Roman" w:cs="Times New Roman"/>
          <w:sz w:val="28"/>
          <w:szCs w:val="28"/>
        </w:rPr>
        <w:t>Считать первым днем занятий во 2 четверти 09.11.2016г</w:t>
      </w:r>
      <w:r w:rsidRPr="009B59B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F357E" w:rsidRPr="009B59B9" w:rsidRDefault="00EF357E" w:rsidP="00EF357E">
      <w:pPr>
        <w:numPr>
          <w:ilvl w:val="0"/>
          <w:numId w:val="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B59B9">
        <w:rPr>
          <w:rFonts w:ascii="Times New Roman" w:eastAsia="Times New Roman" w:hAnsi="Times New Roman" w:cs="Times New Roman"/>
          <w:sz w:val="28"/>
          <w:szCs w:val="28"/>
        </w:rPr>
        <w:t xml:space="preserve">Провести  классные часы по окончанию 1 четверти </w:t>
      </w:r>
      <w:proofErr w:type="gramStart"/>
      <w:r w:rsidRPr="009B59B9">
        <w:rPr>
          <w:rFonts w:ascii="Times New Roman" w:eastAsia="Times New Roman" w:hAnsi="Times New Roman" w:cs="Times New Roman"/>
          <w:sz w:val="28"/>
          <w:szCs w:val="28"/>
        </w:rPr>
        <w:t>согласно расписания</w:t>
      </w:r>
      <w:proofErr w:type="gramEnd"/>
      <w:r w:rsidRPr="009B59B9">
        <w:rPr>
          <w:rFonts w:ascii="Times New Roman" w:eastAsia="Times New Roman" w:hAnsi="Times New Roman" w:cs="Times New Roman"/>
          <w:sz w:val="28"/>
          <w:szCs w:val="28"/>
        </w:rPr>
        <w:t xml:space="preserve"> 28.10.2016г</w:t>
      </w:r>
      <w:r w:rsidRPr="009B59B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Классным руководителям: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- провести с </w:t>
      </w:r>
      <w:proofErr w:type="gramStart"/>
      <w:r w:rsidRPr="00FD202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инструктаж о правилах поведения во время осенних каникул, ПДД, личной безопасности, о правилах поведения в период гололёда обязательной записью в журнале инструктажа;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- обеспечить генеральную уборку кабинетов  до 29.10.2016 года;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- под роспись ознакомить родителей обучающихся,  имеющих неудовлетворительные отметки по состоянию на 29.10.2016г.;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- - выставить отметки за 1 четверть в дневник </w:t>
      </w:r>
      <w:proofErr w:type="gramStart"/>
      <w:r w:rsidRPr="00FD202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на классном часе 28.10.2016г.;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- сдать отчеты по движению, успеваемости  обучающихся, заместителю дире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ктора по УВР Барановой Вере Анатольевне 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до 30.10.2016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г;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- сдать отчет о воспитательной работе за 1 четверть  заместителю директ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ора по УВР Барановой В.А. 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до  31.10.2016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Учителям-предметникам: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- выставить оценки обучающимся  за 1 четверть в электронный дневник не позднее 28.10.2016 г.;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- сдать отчет по итогам успеваемости,  выполнению программы по предметам за I четверть, результаты контрольных работ за I четверть 02.11.2016г. заместителю директора по УВР Барановой Вере Анатольевне.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Учителям-предметникам, ведущим часы внеурочной деятельности, индивидуально-групповые занятия, элективные и  факультативные занятия: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lastRenderedPageBreak/>
        <w:t>- сдать журналы заместителю директора по УВР Барановой В.А. до  02.11.2015г. включительно.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Учителю информатики  Солдатовой Светлане Васильевне (ответственному за сайт ОУ)  разместить на сайте приказ об окончании 1 четверти.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Режим работы во время каникул с 9.00 часов. При необходимости работать в другом режиме – получить письменное разрешение директора.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  10. Заместителю директора по УВР Барановой В.А. подвести итоги успеваемости за  I четверть на педагогическом совете.</w:t>
      </w:r>
      <w:r w:rsidRPr="00FD2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color w:val="000000"/>
          <w:sz w:val="28"/>
          <w:szCs w:val="28"/>
        </w:rPr>
        <w:t>11. Провес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педагогический совет школы 03.11.2016</w:t>
      </w:r>
      <w:r w:rsidRPr="00FD2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10.00 часов.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 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Директор школы                         П.А.Юсифова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D2022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FD20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Баранова В.А.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Солдатова С.В.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022">
        <w:rPr>
          <w:rFonts w:ascii="Times New Roman" w:eastAsia="Times New Roman" w:hAnsi="Times New Roman" w:cs="Times New Roman"/>
          <w:sz w:val="28"/>
          <w:szCs w:val="28"/>
        </w:rPr>
        <w:t>Кондюшова</w:t>
      </w:r>
      <w:proofErr w:type="spellEnd"/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Калугина В.М.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022">
        <w:rPr>
          <w:rFonts w:ascii="Times New Roman" w:eastAsia="Times New Roman" w:hAnsi="Times New Roman" w:cs="Times New Roman"/>
          <w:sz w:val="28"/>
          <w:szCs w:val="28"/>
        </w:rPr>
        <w:t>Стрельникова</w:t>
      </w:r>
      <w:proofErr w:type="spellEnd"/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022">
        <w:rPr>
          <w:rFonts w:ascii="Times New Roman" w:eastAsia="Times New Roman" w:hAnsi="Times New Roman" w:cs="Times New Roman"/>
          <w:sz w:val="28"/>
          <w:szCs w:val="28"/>
        </w:rPr>
        <w:t>Лабазнова</w:t>
      </w:r>
      <w:proofErr w:type="spellEnd"/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022">
        <w:rPr>
          <w:rFonts w:ascii="Times New Roman" w:eastAsia="Times New Roman" w:hAnsi="Times New Roman" w:cs="Times New Roman"/>
          <w:sz w:val="28"/>
          <w:szCs w:val="28"/>
        </w:rPr>
        <w:t>Тетюхина</w:t>
      </w:r>
      <w:proofErr w:type="spellEnd"/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Л.М.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022">
        <w:rPr>
          <w:rFonts w:ascii="Times New Roman" w:eastAsia="Times New Roman" w:hAnsi="Times New Roman" w:cs="Times New Roman"/>
          <w:sz w:val="28"/>
          <w:szCs w:val="28"/>
        </w:rPr>
        <w:t>Кваскова</w:t>
      </w:r>
      <w:proofErr w:type="spellEnd"/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022">
        <w:rPr>
          <w:rFonts w:ascii="Times New Roman" w:eastAsia="Times New Roman" w:hAnsi="Times New Roman" w:cs="Times New Roman"/>
          <w:sz w:val="28"/>
          <w:szCs w:val="28"/>
        </w:rPr>
        <w:t>Ненахов</w:t>
      </w:r>
      <w:proofErr w:type="spellEnd"/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Подгорнова А.В.</w:t>
      </w:r>
    </w:p>
    <w:p w:rsidR="00EF357E" w:rsidRPr="00FD2022" w:rsidRDefault="00EF357E" w:rsidP="00EF357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7372" w:rsidRDefault="00EF7372"/>
    <w:sectPr w:rsidR="00EF7372" w:rsidSect="00C3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D18BA"/>
    <w:multiLevelType w:val="multilevel"/>
    <w:tmpl w:val="A892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F357E"/>
    <w:rsid w:val="003A0680"/>
    <w:rsid w:val="009B59B9"/>
    <w:rsid w:val="00EF357E"/>
    <w:rsid w:val="00E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5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2017-02-09T06:27:00Z</dcterms:created>
  <dcterms:modified xsi:type="dcterms:W3CDTF">2017-02-09T06:31:00Z</dcterms:modified>
</cp:coreProperties>
</file>